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DD9C03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02240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59CE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40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2240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240E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2021-02-24T10:24:00Z</dcterms:modified>
</cp:coreProperties>
</file>